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36"/>
          <w:sz-cs w:val="36"/>
          <w:spacing w:val="0"/>
        </w:rPr>
        <w:t xml:space="preserve">Andiamo a conoscere la lista delle cento cantine che stanno animando ed animeranno la tre giorni nel comune di Castiglione di Sicilia: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/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1) Aitala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2) Alberelli di Giodo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3) Alcantara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4) Alta Mora Cusumano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5) Anima Etnea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6) Antichi Vinai 1877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7) Azienda Agricola Antonio Di Mauro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8) Azienda Agricola Iuppa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9) Azienda Agricola Raciti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10) Azienda Agricola Sciara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11) Azienda Agricola Siciliano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12) Azienda Agricola Sofia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13) Azienda Agricola Turi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14) Azienda Agricola Vincenzo Trigona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15) Azienda Agricola Vita Nova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16) Azienda Conte Uvaggio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17) Azienda Esperanza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18) Az. Vitivinicola Maria Di Bella Vini Nibali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19) Baglio di Pianetto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20) Benanti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21) Blindspot Vineyard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22) Bugia Nen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23) Buscemi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24) Camporè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25) Cantina Terre di Montalto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26) Cantine di Nessuno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27) Cantine Nicosia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28) Cantoneri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29) Cottanera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30) De Bartoli - Etna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31) Destro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32) Donnafugata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33) Duca di Salaparuta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34) Edomè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35) Enrica Camarda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36) Etna Barrus Contino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37) Famiglia Statella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38) Federico Curtaz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39) Federico Graziani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40) Feudo Cavaliere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41) Feudo Vagliasindi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42) Firriato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43) Francesco Russo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44) Frank Cornelissen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45) Gambino Vini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46) Generazione Alessandro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47) Giovi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48) Girolamo Russo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49) Graci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50) Gulfi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51) I Custodi delle Vigne dell'Etna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52) La Contea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53) La Gelsomina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54) Le Due Tenute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55) Licciardello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56) Masseria Setteporte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57) Massimo Lentsch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58) Maugeri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59) Mecori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60) Monteleone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61) Neri Agricola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62) Nicola Gumina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63) Nuzzella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64) Palmento Carranco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65) Palmento Costanzo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66) Passopisciaro Vini Franchetti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67) Pennisi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68) Pietradolce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69) Planeta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70) Produttori Etna Nord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71) Quantico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72) Roberto Abbate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73) Serafica Terra di Olio e Vino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74) Sive Natura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75) Spuches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76) Src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77) Tasca d’Almerita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78) Tenuta Boccarossa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79) Tenuta di Fessina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80) Tenuta Ferrata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81) Tenute Bosco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82) Tenute dei Ciclopi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83) Tenute Foti Randazzese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84) Tenute Mannino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85) Tenute Moganazzi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86) Terrafusa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87) Terra Costantino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88) Terrazze dell’Etna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89) Theresa Eccher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90) Tornatore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91) Torre Mora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92) Travaglianti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93) Verderame Boutique Winery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94) Vini Calcagno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95) Vini Calì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96) Vini di Luca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97) Vini Lizzio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98) Vivera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99) Wiegner 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>100) Zumbo</w:t>
      </w:r>
    </w:p>
    <w:p>
      <w:pPr/>
      <w:r>
        <w:rPr>
          <w:rFonts w:ascii="Arial" w:hAnsi="Arial" w:cs="Arial"/>
          <w:sz w:val="36"/>
          <w:sz-cs w:val="36"/>
          <w:spacing w:val="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CocoaOOXMLWriter/1561.61</generator>
</meta>
</file>